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0D414" w14:textId="77777777" w:rsidR="006C3C20" w:rsidRPr="006C3C20" w:rsidRDefault="006C3C20" w:rsidP="006C3C20">
      <w:pPr>
        <w:rPr>
          <w:b/>
          <w:bCs/>
        </w:rPr>
      </w:pPr>
      <w:r w:rsidRPr="006C3C20">
        <w:rPr>
          <w:b/>
          <w:bCs/>
        </w:rPr>
        <w:t>Contract Award</w:t>
      </w:r>
    </w:p>
    <w:p w14:paraId="2164FC6D" w14:textId="77777777" w:rsidR="006C3C20" w:rsidRPr="006C3C20" w:rsidRDefault="006C3C20" w:rsidP="006C3C20">
      <w:r w:rsidRPr="006C3C20">
        <w:rPr>
          <w:b/>
          <w:bCs/>
        </w:rPr>
        <w:t xml:space="preserve">Project: </w:t>
      </w:r>
      <w:r w:rsidRPr="006C3C20">
        <w:t>P176770-Scaling-Up Residential Clean Energy (SURCE) Project</w:t>
      </w:r>
      <w:r w:rsidRPr="006C3C20">
        <w:br/>
      </w:r>
      <w:r w:rsidRPr="006C3C20">
        <w:rPr>
          <w:b/>
          <w:bCs/>
        </w:rPr>
        <w:t xml:space="preserve">Loan/Credit/TF Info: </w:t>
      </w:r>
      <w:r w:rsidRPr="006C3C20">
        <w:t>IBRD-93460</w:t>
      </w:r>
      <w:r w:rsidRPr="006C3C20">
        <w:br/>
      </w:r>
      <w:r w:rsidRPr="006C3C20">
        <w:rPr>
          <w:b/>
          <w:bCs/>
        </w:rPr>
        <w:t xml:space="preserve">Bid/Contract Reference No: </w:t>
      </w:r>
      <w:r w:rsidRPr="006C3C20">
        <w:t>SER-SURCE-RFQ-NCS-24-17</w:t>
      </w:r>
      <w:r w:rsidRPr="006C3C20">
        <w:br/>
      </w:r>
      <w:r w:rsidRPr="006C3C20">
        <w:rPr>
          <w:b/>
          <w:bCs/>
        </w:rPr>
        <w:t xml:space="preserve">Procurement Method: </w:t>
      </w:r>
      <w:r w:rsidRPr="006C3C20">
        <w:t>RFQ-Request for Quotations</w:t>
      </w:r>
      <w:r w:rsidRPr="006C3C20">
        <w:br/>
      </w:r>
      <w:r w:rsidRPr="006C3C20">
        <w:rPr>
          <w:b/>
          <w:bCs/>
        </w:rPr>
        <w:t xml:space="preserve">Scope of Contract: </w:t>
      </w:r>
      <w:r w:rsidRPr="006C3C20">
        <w:t>Organization of seminars for LSGUs and EE Administration to improve implementation capacity</w:t>
      </w:r>
      <w:r w:rsidRPr="006C3C20">
        <w:br/>
      </w:r>
      <w:r w:rsidRPr="006C3C20">
        <w:rPr>
          <w:b/>
          <w:bCs/>
        </w:rPr>
        <w:t xml:space="preserve">Notice Version No: </w:t>
      </w:r>
      <w:r w:rsidRPr="006C3C20">
        <w:t>0</w:t>
      </w:r>
    </w:p>
    <w:p w14:paraId="3A34B07F" w14:textId="77777777" w:rsidR="006C3C20" w:rsidRPr="006C3C20" w:rsidRDefault="006C3C20" w:rsidP="006C3C20"/>
    <w:p w14:paraId="1263DC3E" w14:textId="77777777" w:rsidR="006C3C20" w:rsidRPr="006C3C20" w:rsidRDefault="006C3C20" w:rsidP="006C3C20">
      <w:r w:rsidRPr="006C3C20">
        <w:rPr>
          <w:b/>
          <w:bCs/>
        </w:rPr>
        <w:t>Date Notification of Award Issued</w:t>
      </w:r>
      <w:r w:rsidRPr="006C3C20">
        <w:br/>
        <w:t>(YYYY/MM/DD)</w:t>
      </w:r>
      <w:r w:rsidRPr="006C3C20">
        <w:br/>
        <w:t>2024/08/22</w:t>
      </w:r>
    </w:p>
    <w:p w14:paraId="1C0503C7" w14:textId="77777777" w:rsidR="006C3C20" w:rsidRPr="006C3C20" w:rsidRDefault="006C3C20" w:rsidP="006C3C20">
      <w:r w:rsidRPr="006C3C20">
        <w:rPr>
          <w:b/>
          <w:bCs/>
        </w:rPr>
        <w:t>Duration of Contract</w:t>
      </w:r>
      <w:r w:rsidRPr="006C3C20">
        <w:br/>
      </w:r>
      <w:r w:rsidRPr="006C3C20">
        <w:br/>
        <w:t>1,185 Day(s)</w:t>
      </w:r>
    </w:p>
    <w:p w14:paraId="076EA730" w14:textId="77777777" w:rsidR="006C3C20" w:rsidRPr="006C3C20" w:rsidRDefault="006C3C20" w:rsidP="006C3C20">
      <w:r w:rsidRPr="006C3C20">
        <w:rPr>
          <w:b/>
          <w:bCs/>
          <w:u w:val="single"/>
        </w:rPr>
        <w:t>Awarded Bidder(s):</w:t>
      </w:r>
    </w:p>
    <w:p w14:paraId="3B109143" w14:textId="77777777" w:rsidR="006C3C20" w:rsidRPr="006C3C20" w:rsidRDefault="006C3C20" w:rsidP="006C3C20">
      <w:r w:rsidRPr="006C3C20">
        <w:rPr>
          <w:b/>
          <w:bCs/>
        </w:rPr>
        <w:t>APRICOT GROUP DOO (887953)</w:t>
      </w:r>
      <w:r w:rsidRPr="006C3C20">
        <w:br/>
      </w:r>
      <w:proofErr w:type="spellStart"/>
      <w:r w:rsidRPr="006C3C20">
        <w:t>Nušićeva</w:t>
      </w:r>
      <w:proofErr w:type="spellEnd"/>
      <w:r w:rsidRPr="006C3C20">
        <w:t xml:space="preserve"> 27, Beograd</w:t>
      </w:r>
      <w:r w:rsidRPr="006C3C20">
        <w:br/>
        <w:t>Country: Serbia</w:t>
      </w:r>
    </w:p>
    <w:p w14:paraId="05A1935B" w14:textId="77777777" w:rsidR="006C3C20" w:rsidRPr="006C3C20" w:rsidRDefault="006C3C20" w:rsidP="006C3C20">
      <w:r w:rsidRPr="006C3C20">
        <w:t>Bid Price at Opening</w:t>
      </w:r>
      <w:r w:rsidRPr="006C3C20">
        <w:br/>
        <w:t>RSD 13389248.00</w:t>
      </w:r>
      <w:r w:rsidRPr="006C3C20">
        <w:br/>
      </w:r>
      <w:r w:rsidRPr="006C3C20">
        <w:br/>
        <w:t>Evaluated Bid Price</w:t>
      </w:r>
      <w:r w:rsidRPr="006C3C20">
        <w:br/>
        <w:t>RSD 13389248.00</w:t>
      </w:r>
    </w:p>
    <w:p w14:paraId="229EBFA2" w14:textId="77777777" w:rsidR="006C3C20" w:rsidRPr="006C3C20" w:rsidRDefault="006C3C20" w:rsidP="006C3C20"/>
    <w:p w14:paraId="3F2A7ED2" w14:textId="77777777" w:rsidR="006C3C20" w:rsidRPr="006C3C20" w:rsidRDefault="006C3C20" w:rsidP="006C3C20">
      <w:r w:rsidRPr="006C3C20">
        <w:t>Signed Contract price</w:t>
      </w:r>
      <w:r w:rsidRPr="006C3C20">
        <w:br/>
        <w:t>RSD 13389248.00</w:t>
      </w:r>
    </w:p>
    <w:p w14:paraId="5C501761" w14:textId="77777777" w:rsidR="006C3C20" w:rsidRPr="006C3C20" w:rsidRDefault="006C3C20" w:rsidP="006C3C20"/>
    <w:p w14:paraId="079DBCF5" w14:textId="77777777" w:rsidR="006C3C20" w:rsidRPr="006C3C20" w:rsidRDefault="006C3C20" w:rsidP="006C3C20">
      <w:r w:rsidRPr="006C3C20">
        <w:rPr>
          <w:b/>
          <w:bCs/>
          <w:u w:val="single"/>
        </w:rPr>
        <w:t>Evaluated Bidder(s):</w:t>
      </w:r>
    </w:p>
    <w:p w14:paraId="4966B8E1" w14:textId="77777777" w:rsidR="006C3C20" w:rsidRPr="006C3C20" w:rsidRDefault="006C3C20" w:rsidP="006C3C20">
      <w:r w:rsidRPr="006C3C20">
        <w:rPr>
          <w:b/>
          <w:bCs/>
        </w:rPr>
        <w:t>FILIPOVIC KOMERC OD (887979)</w:t>
      </w:r>
      <w:r w:rsidRPr="006C3C20">
        <w:br/>
      </w:r>
      <w:proofErr w:type="spellStart"/>
      <w:r w:rsidRPr="006C3C20">
        <w:t>Šesta</w:t>
      </w:r>
      <w:proofErr w:type="spellEnd"/>
      <w:r w:rsidRPr="006C3C20">
        <w:t xml:space="preserve"> </w:t>
      </w:r>
      <w:proofErr w:type="spellStart"/>
      <w:r w:rsidRPr="006C3C20">
        <w:t>lička</w:t>
      </w:r>
      <w:proofErr w:type="spellEnd"/>
      <w:r w:rsidRPr="006C3C20">
        <w:t xml:space="preserve"> 50, Valjevo</w:t>
      </w:r>
      <w:r w:rsidRPr="006C3C20">
        <w:br/>
        <w:t>Country: Serbia</w:t>
      </w:r>
    </w:p>
    <w:p w14:paraId="04CF5A39" w14:textId="77777777" w:rsidR="006C3C20" w:rsidRPr="006C3C20" w:rsidRDefault="006C3C20" w:rsidP="006C3C20">
      <w:r w:rsidRPr="006C3C20">
        <w:lastRenderedPageBreak/>
        <w:t>Bid Price at Opening</w:t>
      </w:r>
      <w:r w:rsidRPr="006C3C20">
        <w:br/>
        <w:t>RSD 14516000.00</w:t>
      </w:r>
      <w:r w:rsidRPr="006C3C20">
        <w:br/>
      </w:r>
      <w:r w:rsidRPr="006C3C20">
        <w:br/>
        <w:t>Evaluated Bid Price</w:t>
      </w:r>
      <w:r w:rsidRPr="006C3C20">
        <w:br/>
        <w:t>RSD 14516000.00</w:t>
      </w:r>
    </w:p>
    <w:p w14:paraId="21C4DEF4" w14:textId="77777777" w:rsidR="006C3C20" w:rsidRPr="006C3C20" w:rsidRDefault="006C3C20" w:rsidP="006C3C20"/>
    <w:p w14:paraId="18A9EA7E" w14:textId="77777777" w:rsidR="006C3C20" w:rsidRPr="006C3C20" w:rsidRDefault="006C3C20" w:rsidP="006C3C20"/>
    <w:p w14:paraId="4995B1EC" w14:textId="77777777" w:rsidR="006C3C20" w:rsidRPr="006C3C20" w:rsidRDefault="006C3C20" w:rsidP="006C3C20">
      <w:r w:rsidRPr="006C3C20">
        <w:rPr>
          <w:b/>
          <w:bCs/>
        </w:rPr>
        <w:t>DRAGI BRAVO EVENTS DOO (887976)</w:t>
      </w:r>
      <w:r w:rsidRPr="006C3C20">
        <w:br/>
      </w:r>
      <w:proofErr w:type="spellStart"/>
      <w:r w:rsidRPr="006C3C20">
        <w:t>Senjanina</w:t>
      </w:r>
      <w:proofErr w:type="spellEnd"/>
      <w:r w:rsidRPr="006C3C20">
        <w:t xml:space="preserve"> </w:t>
      </w:r>
      <w:proofErr w:type="spellStart"/>
      <w:r w:rsidRPr="006C3C20">
        <w:t>Ive</w:t>
      </w:r>
      <w:proofErr w:type="spellEnd"/>
      <w:r w:rsidRPr="006C3C20">
        <w:t xml:space="preserve"> 8, Beograd</w:t>
      </w:r>
      <w:r w:rsidRPr="006C3C20">
        <w:br/>
        <w:t>Country: Serbia</w:t>
      </w:r>
    </w:p>
    <w:p w14:paraId="0ED795E3" w14:textId="77777777" w:rsidR="006C3C20" w:rsidRPr="006C3C20" w:rsidRDefault="006C3C20" w:rsidP="006C3C20">
      <w:r w:rsidRPr="006C3C20">
        <w:t>Bid Price at Opening</w:t>
      </w:r>
      <w:r w:rsidRPr="006C3C20">
        <w:br/>
        <w:t>RSD 13678000.00</w:t>
      </w:r>
      <w:r w:rsidRPr="006C3C20">
        <w:br/>
      </w:r>
      <w:r w:rsidRPr="006C3C20">
        <w:br/>
        <w:t>Evaluated Bid Price</w:t>
      </w:r>
      <w:r w:rsidRPr="006C3C20">
        <w:br/>
        <w:t>RSD 13678000.00</w:t>
      </w:r>
    </w:p>
    <w:p w14:paraId="4FE42775" w14:textId="77777777" w:rsidR="00395EEB" w:rsidRDefault="00395EEB"/>
    <w:sectPr w:rsidR="00395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20"/>
    <w:rsid w:val="00395EEB"/>
    <w:rsid w:val="006C3C20"/>
    <w:rsid w:val="00DB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BA5F"/>
  <w15:chartTrackingRefBased/>
  <w15:docId w15:val="{2D8347F7-2A07-420A-8495-04272C23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2024-10-01T10:40:00Z</dcterms:created>
  <dcterms:modified xsi:type="dcterms:W3CDTF">2024-10-01T10:40:00Z</dcterms:modified>
</cp:coreProperties>
</file>